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BB78" w14:textId="77777777" w:rsidR="00EF0C8C" w:rsidRDefault="00EF0C8C" w:rsidP="0097382A">
      <w:pPr>
        <w:rPr>
          <w:rFonts w:ascii="Arial" w:hAnsi="Arial" w:cs="Arial"/>
          <w:sz w:val="20"/>
        </w:rPr>
      </w:pPr>
    </w:p>
    <w:p w14:paraId="128EECF9" w14:textId="77777777" w:rsidR="00EF0C8C" w:rsidRDefault="00EF0C8C" w:rsidP="0097382A">
      <w:pPr>
        <w:rPr>
          <w:rFonts w:ascii="Arial" w:hAnsi="Arial" w:cs="Arial"/>
          <w:sz w:val="20"/>
        </w:rPr>
      </w:pPr>
    </w:p>
    <w:p w14:paraId="1025C209" w14:textId="6D5D393E" w:rsidR="008E7CF9" w:rsidRPr="0097382A" w:rsidRDefault="005476FB" w:rsidP="009738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53D4B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pt;height:18pt">
            <v:imagedata r:id="rId8" o:title=""/>
          </v:shape>
        </w:pict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pict w14:anchorId="223A6C76">
          <v:shape id="_x0000_i1026" type="#_x0000_t75" style="width:1in;height:18pt">
            <v:imagedata r:id="rId9" o:title=""/>
          </v:shape>
        </w:pict>
      </w:r>
    </w:p>
    <w:p w14:paraId="139181E1" w14:textId="77777777" w:rsidR="008E7CF9" w:rsidRPr="0097382A" w:rsidRDefault="008E7CF9">
      <w:pPr>
        <w:tabs>
          <w:tab w:val="right" w:pos="9270"/>
        </w:tabs>
        <w:rPr>
          <w:rFonts w:ascii="Arial" w:hAnsi="Arial" w:cs="Arial"/>
          <w:sz w:val="20"/>
        </w:rPr>
      </w:pPr>
    </w:p>
    <w:p w14:paraId="50304777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MEMORANDUM FOR SEE DISTRIBUTION</w:t>
      </w:r>
    </w:p>
    <w:p w14:paraId="673278F2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656B827" w14:textId="5ED7411A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SUBJECT:  </w:t>
      </w:r>
      <w:r w:rsidR="00612410" w:rsidRPr="0097382A">
        <w:rPr>
          <w:rFonts w:ascii="Arial" w:hAnsi="Arial" w:cs="Arial"/>
          <w:bCs/>
          <w:sz w:val="20"/>
        </w:rPr>
        <w:t>HWSA</w:t>
      </w:r>
      <w:r w:rsidR="00612410">
        <w:rPr>
          <w:rFonts w:ascii="Arial" w:hAnsi="Arial" w:cs="Arial"/>
          <w:bCs/>
          <w:sz w:val="20"/>
        </w:rPr>
        <w:t>A</w:t>
      </w:r>
      <w:r w:rsidR="00612410" w:rsidRPr="0097382A">
        <w:rPr>
          <w:rFonts w:ascii="Arial" w:hAnsi="Arial" w:cs="Arial"/>
          <w:bCs/>
          <w:sz w:val="20"/>
        </w:rPr>
        <w:t xml:space="preserve"> </w:t>
      </w:r>
      <w:r w:rsidR="00E31638" w:rsidRPr="0097382A">
        <w:rPr>
          <w:rFonts w:ascii="Arial" w:hAnsi="Arial" w:cs="Arial"/>
          <w:bCs/>
          <w:sz w:val="20"/>
        </w:rPr>
        <w:t xml:space="preserve">or </w:t>
      </w:r>
      <w:r w:rsidR="0097382A">
        <w:rPr>
          <w:rFonts w:ascii="Arial" w:hAnsi="Arial" w:cs="Arial"/>
          <w:bCs/>
          <w:sz w:val="20"/>
        </w:rPr>
        <w:t>90-</w:t>
      </w:r>
      <w:r w:rsidR="001E26AC" w:rsidRPr="0097382A">
        <w:rPr>
          <w:rFonts w:ascii="Arial" w:hAnsi="Arial" w:cs="Arial"/>
          <w:bCs/>
          <w:sz w:val="20"/>
        </w:rPr>
        <w:t>HW</w:t>
      </w:r>
      <w:r w:rsidR="001E26AC">
        <w:rPr>
          <w:rFonts w:ascii="Arial" w:hAnsi="Arial" w:cs="Arial"/>
          <w:bCs/>
          <w:sz w:val="20"/>
        </w:rPr>
        <w:t>CAA</w:t>
      </w:r>
      <w:r w:rsidR="001E26AC" w:rsidRPr="0097382A">
        <w:rPr>
          <w:rFonts w:ascii="Arial" w:hAnsi="Arial" w:cs="Arial"/>
          <w:bCs/>
          <w:sz w:val="20"/>
        </w:rPr>
        <w:t xml:space="preserve"> </w:t>
      </w:r>
      <w:r w:rsidR="00E31638" w:rsidRPr="0097382A">
        <w:rPr>
          <w:rFonts w:ascii="Arial" w:hAnsi="Arial" w:cs="Arial"/>
          <w:bCs/>
          <w:sz w:val="20"/>
        </w:rPr>
        <w:t>Manager</w:t>
      </w:r>
      <w:r w:rsidR="00526B28">
        <w:rPr>
          <w:rFonts w:ascii="Arial" w:hAnsi="Arial" w:cs="Arial"/>
          <w:bCs/>
          <w:sz w:val="20"/>
        </w:rPr>
        <w:t xml:space="preserve"> Appointment </w:t>
      </w:r>
    </w:p>
    <w:p w14:paraId="17E37AA6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0CE4FAEA" w14:textId="4EC53FD6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1.  The individual</w:t>
      </w:r>
      <w:r w:rsidR="005C64CC">
        <w:rPr>
          <w:rFonts w:ascii="Arial" w:hAnsi="Arial" w:cs="Arial"/>
          <w:sz w:val="20"/>
        </w:rPr>
        <w:t>s listed in the attached table are</w:t>
      </w:r>
      <w:r w:rsidRPr="0097382A">
        <w:rPr>
          <w:rFonts w:ascii="Arial" w:hAnsi="Arial" w:cs="Arial"/>
          <w:sz w:val="20"/>
        </w:rPr>
        <w:t xml:space="preserve"> appointed </w:t>
      </w:r>
      <w:r w:rsidR="00647A67" w:rsidRPr="0097382A">
        <w:rPr>
          <w:rFonts w:ascii="Arial" w:hAnsi="Arial" w:cs="Arial"/>
          <w:sz w:val="20"/>
        </w:rPr>
        <w:t xml:space="preserve">as </w:t>
      </w:r>
      <w:r w:rsidR="006E1A8D" w:rsidRPr="0097382A">
        <w:rPr>
          <w:rFonts w:ascii="Arial" w:hAnsi="Arial" w:cs="Arial"/>
          <w:sz w:val="20"/>
        </w:rPr>
        <w:t>the</w:t>
      </w:r>
      <w:r w:rsidRPr="0097382A">
        <w:rPr>
          <w:rFonts w:ascii="Arial" w:hAnsi="Arial" w:cs="Arial"/>
          <w:sz w:val="20"/>
        </w:rPr>
        <w:t xml:space="preserve"> </w:t>
      </w:r>
      <w:r w:rsidR="00612410" w:rsidRPr="0097382A">
        <w:rPr>
          <w:rFonts w:ascii="Arial" w:hAnsi="Arial" w:cs="Arial"/>
          <w:sz w:val="20"/>
        </w:rPr>
        <w:t>HWSA</w:t>
      </w:r>
      <w:r w:rsidR="00612410">
        <w:rPr>
          <w:rFonts w:ascii="Arial" w:hAnsi="Arial" w:cs="Arial"/>
          <w:sz w:val="20"/>
        </w:rPr>
        <w:t>A</w:t>
      </w:r>
      <w:r w:rsidR="00612410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or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>Manager</w:t>
      </w:r>
      <w:r w:rsidR="005C64CC">
        <w:rPr>
          <w:rFonts w:ascii="Arial" w:hAnsi="Arial" w:cs="Arial"/>
          <w:sz w:val="20"/>
        </w:rPr>
        <w:t xml:space="preserve">s for their assigned work areas.  </w:t>
      </w:r>
      <w:r w:rsidR="00647A67" w:rsidRPr="0097382A">
        <w:rPr>
          <w:rFonts w:ascii="Arial" w:hAnsi="Arial" w:cs="Arial"/>
          <w:sz w:val="20"/>
        </w:rPr>
        <w:t xml:space="preserve"> </w:t>
      </w:r>
    </w:p>
    <w:p w14:paraId="477A96DC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44FA4412" w14:textId="51D3B961" w:rsidR="008E7CF9" w:rsidRPr="0097382A" w:rsidRDefault="008E7CF9">
      <w:pPr>
        <w:pStyle w:val="EndnoteText"/>
        <w:tabs>
          <w:tab w:val="left" w:pos="0"/>
          <w:tab w:val="left" w:pos="540"/>
        </w:tabs>
        <w:suppressAutoHyphens/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2.  Authority for this appointment is </w:t>
      </w:r>
      <w:r w:rsidR="00E31638" w:rsidRPr="0097382A">
        <w:rPr>
          <w:rFonts w:ascii="Arial" w:hAnsi="Arial" w:cs="Arial"/>
          <w:sz w:val="20"/>
        </w:rPr>
        <w:t xml:space="preserve">the Hazardous Waste Management Plan (HWMP) Section </w:t>
      </w:r>
      <w:r w:rsidR="004A7BDA" w:rsidRPr="0097382A">
        <w:rPr>
          <w:rFonts w:ascii="Arial" w:hAnsi="Arial" w:cs="Arial"/>
          <w:sz w:val="20"/>
        </w:rPr>
        <w:t>3</w:t>
      </w:r>
      <w:r w:rsidR="00E31638" w:rsidRPr="0097382A">
        <w:rPr>
          <w:rFonts w:ascii="Arial" w:hAnsi="Arial" w:cs="Arial"/>
          <w:sz w:val="20"/>
        </w:rPr>
        <w:t xml:space="preserve">, which requires appointment of a </w:t>
      </w:r>
      <w:r w:rsidR="00612410" w:rsidRPr="0097382A">
        <w:rPr>
          <w:rFonts w:ascii="Arial" w:hAnsi="Arial" w:cs="Arial"/>
          <w:sz w:val="20"/>
        </w:rPr>
        <w:t>HWSA</w:t>
      </w:r>
      <w:r w:rsidR="00612410">
        <w:rPr>
          <w:rFonts w:ascii="Arial" w:hAnsi="Arial" w:cs="Arial"/>
          <w:sz w:val="20"/>
        </w:rPr>
        <w:t>A</w:t>
      </w:r>
      <w:r w:rsidR="00612410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and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manager for each </w:t>
      </w:r>
      <w:r w:rsidR="00F45E7B" w:rsidRPr="0097382A">
        <w:rPr>
          <w:rFonts w:ascii="Arial" w:hAnsi="Arial" w:cs="Arial"/>
          <w:sz w:val="20"/>
        </w:rPr>
        <w:t>HWSA</w:t>
      </w:r>
      <w:r w:rsidR="00F45E7B">
        <w:rPr>
          <w:rFonts w:ascii="Arial" w:hAnsi="Arial" w:cs="Arial"/>
          <w:sz w:val="20"/>
        </w:rPr>
        <w:t>A</w:t>
      </w:r>
      <w:r w:rsidR="00F45E7B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and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location on Fort </w:t>
      </w:r>
      <w:r w:rsidR="005A4A1C">
        <w:rPr>
          <w:rFonts w:ascii="Arial" w:hAnsi="Arial" w:cs="Arial"/>
          <w:sz w:val="20"/>
        </w:rPr>
        <w:t>Rucker</w:t>
      </w:r>
      <w:r w:rsidRPr="0097382A">
        <w:rPr>
          <w:rFonts w:ascii="Arial" w:hAnsi="Arial" w:cs="Arial"/>
          <w:sz w:val="20"/>
        </w:rPr>
        <w:t xml:space="preserve">. </w:t>
      </w:r>
      <w:r w:rsidR="00466822" w:rsidRPr="0097382A">
        <w:rPr>
          <w:rFonts w:ascii="Arial" w:hAnsi="Arial" w:cs="Arial"/>
          <w:sz w:val="20"/>
        </w:rPr>
        <w:t>The requirement to have a HWMP is included in AR 200-1 Section 10-1d(3).</w:t>
      </w:r>
    </w:p>
    <w:p w14:paraId="501251B0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69D49D09" w14:textId="238CF226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3.  Purpose:  To perform duties as </w:t>
      </w:r>
      <w:r w:rsidR="00612410" w:rsidRPr="0097382A">
        <w:rPr>
          <w:rFonts w:ascii="Arial" w:hAnsi="Arial" w:cs="Arial"/>
          <w:sz w:val="20"/>
        </w:rPr>
        <w:t>HWSA</w:t>
      </w:r>
      <w:r w:rsidR="00612410">
        <w:rPr>
          <w:rFonts w:ascii="Arial" w:hAnsi="Arial" w:cs="Arial"/>
          <w:sz w:val="20"/>
        </w:rPr>
        <w:t>A</w:t>
      </w:r>
      <w:r w:rsidR="00612410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or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>Manager as specified in the HWMP</w:t>
      </w:r>
      <w:r w:rsidRPr="0097382A">
        <w:rPr>
          <w:rFonts w:ascii="Arial" w:hAnsi="Arial" w:cs="Arial"/>
          <w:sz w:val="20"/>
        </w:rPr>
        <w:t>.</w:t>
      </w:r>
    </w:p>
    <w:p w14:paraId="1C9942C8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3EA3A456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4.  Period:  Until reassigned or relieved of these duties.</w:t>
      </w:r>
    </w:p>
    <w:p w14:paraId="26E43B21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CBD2A32" w14:textId="3690725C" w:rsidR="00E31638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5.  Special Instructions:  </w:t>
      </w:r>
      <w:r w:rsidR="00E31638" w:rsidRPr="0097382A">
        <w:rPr>
          <w:rFonts w:ascii="Arial" w:hAnsi="Arial" w:cs="Arial"/>
          <w:sz w:val="20"/>
        </w:rPr>
        <w:t>A</w:t>
      </w:r>
      <w:r w:rsidRPr="0097382A">
        <w:rPr>
          <w:rFonts w:ascii="Arial" w:hAnsi="Arial" w:cs="Arial"/>
          <w:sz w:val="20"/>
        </w:rPr>
        <w:t>ppointee</w:t>
      </w:r>
      <w:r w:rsidR="00E31638" w:rsidRPr="0097382A">
        <w:rPr>
          <w:rFonts w:ascii="Arial" w:hAnsi="Arial" w:cs="Arial"/>
          <w:sz w:val="20"/>
        </w:rPr>
        <w:t>s</w:t>
      </w:r>
      <w:r w:rsidRPr="0097382A">
        <w:rPr>
          <w:rFonts w:ascii="Arial" w:hAnsi="Arial" w:cs="Arial"/>
          <w:sz w:val="20"/>
        </w:rPr>
        <w:t xml:space="preserve"> must attend the </w:t>
      </w:r>
      <w:r w:rsidR="00612410" w:rsidRPr="0097382A">
        <w:rPr>
          <w:rFonts w:ascii="Arial" w:hAnsi="Arial" w:cs="Arial"/>
          <w:sz w:val="20"/>
        </w:rPr>
        <w:t>HWSA</w:t>
      </w:r>
      <w:r w:rsidR="00612410">
        <w:rPr>
          <w:rFonts w:ascii="Arial" w:hAnsi="Arial" w:cs="Arial"/>
          <w:sz w:val="20"/>
        </w:rPr>
        <w:t>A</w:t>
      </w:r>
      <w:r w:rsidR="00612410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Manager or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>Manager Course (as appropriate to duties)</w:t>
      </w:r>
      <w:r w:rsidRPr="0097382A">
        <w:rPr>
          <w:rFonts w:ascii="Arial" w:hAnsi="Arial" w:cs="Arial"/>
          <w:sz w:val="20"/>
        </w:rPr>
        <w:t xml:space="preserve"> within six months after being appointed</w:t>
      </w:r>
      <w:r w:rsidR="00DA4ACD">
        <w:rPr>
          <w:rFonts w:ascii="Arial" w:hAnsi="Arial" w:cs="Arial"/>
          <w:sz w:val="20"/>
        </w:rPr>
        <w:t xml:space="preserve"> and attend an annual refresher thereafter</w:t>
      </w:r>
      <w:r w:rsidRPr="0097382A">
        <w:rPr>
          <w:rFonts w:ascii="Arial" w:hAnsi="Arial" w:cs="Arial"/>
          <w:sz w:val="20"/>
        </w:rPr>
        <w:t xml:space="preserve">.  </w:t>
      </w:r>
    </w:p>
    <w:p w14:paraId="20088566" w14:textId="77777777" w:rsidR="003D348B" w:rsidRPr="0097382A" w:rsidRDefault="003D348B">
      <w:pPr>
        <w:rPr>
          <w:rFonts w:ascii="Arial" w:hAnsi="Arial" w:cs="Arial"/>
          <w:sz w:val="20"/>
        </w:rPr>
      </w:pPr>
    </w:p>
    <w:p w14:paraId="01F26D9B" w14:textId="32586956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POC NAME:</w:t>
      </w:r>
      <w:r w:rsidR="00AC3DB8" w:rsidRPr="0097382A">
        <w:rPr>
          <w:rFonts w:ascii="Arial" w:hAnsi="Arial" w:cs="Arial"/>
          <w:sz w:val="20"/>
        </w:rPr>
        <w:t xml:space="preserve"> </w:t>
      </w:r>
      <w:r w:rsidR="005476FB">
        <w:rPr>
          <w:rFonts w:ascii="Arial" w:hAnsi="Arial" w:cs="Arial"/>
          <w:sz w:val="20"/>
        </w:rPr>
        <w:pict w14:anchorId="365FA949">
          <v:shape id="_x0000_i1027" type="#_x0000_t75" style="width:236.5pt;height:18pt">
            <v:imagedata r:id="rId10" o:title=""/>
          </v:shape>
        </w:pict>
      </w:r>
      <w:r w:rsidR="004A3536" w:rsidRPr="0097382A">
        <w:rPr>
          <w:rFonts w:ascii="Arial" w:hAnsi="Arial" w:cs="Arial"/>
          <w:sz w:val="20"/>
        </w:rPr>
        <w:t>PHONE</w:t>
      </w:r>
      <w:r w:rsidRPr="0097382A">
        <w:rPr>
          <w:rFonts w:ascii="Arial" w:hAnsi="Arial" w:cs="Arial"/>
          <w:sz w:val="20"/>
        </w:rPr>
        <w:t>:</w:t>
      </w:r>
      <w:r w:rsidR="0097382A" w:rsidRPr="0097382A">
        <w:rPr>
          <w:rFonts w:ascii="Arial" w:hAnsi="Arial" w:cs="Arial"/>
          <w:sz w:val="20"/>
        </w:rPr>
        <w:t xml:space="preserve"> </w:t>
      </w:r>
      <w:r w:rsidR="005476FB">
        <w:rPr>
          <w:rFonts w:ascii="Arial" w:hAnsi="Arial" w:cs="Arial"/>
          <w:sz w:val="20"/>
        </w:rPr>
        <w:pict w14:anchorId="0EEE14C3">
          <v:shape id="_x0000_i1028" type="#_x0000_t75" style="width:115pt;height:18pt">
            <v:imagedata r:id="rId11" o:title=""/>
          </v:shape>
        </w:pict>
      </w:r>
      <w:r w:rsidRPr="0097382A">
        <w:rPr>
          <w:rFonts w:ascii="Arial" w:hAnsi="Arial" w:cs="Arial"/>
          <w:sz w:val="20"/>
        </w:rPr>
        <w:tab/>
      </w:r>
      <w:r w:rsidRPr="0097382A">
        <w:rPr>
          <w:rFonts w:ascii="Arial" w:hAnsi="Arial" w:cs="Arial"/>
          <w:sz w:val="20"/>
        </w:rPr>
        <w:tab/>
      </w:r>
    </w:p>
    <w:p w14:paraId="4C6374BA" w14:textId="77777777" w:rsidR="00F13A08" w:rsidRDefault="00AC3DB8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COMMENTS:</w:t>
      </w:r>
    </w:p>
    <w:p w14:paraId="1E81DDDD" w14:textId="5DB57D0E" w:rsidR="008E7CF9" w:rsidRPr="0097382A" w:rsidRDefault="005476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5E9F3C01">
          <v:shape id="_x0000_i1029" type="#_x0000_t75" style="width:469pt;height:88.5pt">
            <v:imagedata r:id="rId12" o:title=""/>
          </v:shape>
        </w:pict>
      </w:r>
    </w:p>
    <w:p w14:paraId="77292D0A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01B1DCF6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F767474" w14:textId="77777777" w:rsidR="00327870" w:rsidRPr="0097382A" w:rsidRDefault="00327870">
      <w:pPr>
        <w:rPr>
          <w:rFonts w:ascii="Arial" w:hAnsi="Arial" w:cs="Arial"/>
          <w:sz w:val="20"/>
        </w:rPr>
      </w:pPr>
    </w:p>
    <w:p w14:paraId="1E5E4AA1" w14:textId="19371043" w:rsidR="008E7CF9" w:rsidRPr="0097382A" w:rsidRDefault="005476FB" w:rsidP="0097382A">
      <w:pPr>
        <w:ind w:left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1DCDD0ED">
          <v:shape id="_x0000_i1030" type="#_x0000_t75" style="width:236.5pt;height:18pt">
            <v:imagedata r:id="rId13" o:title=""/>
          </v:shape>
        </w:pict>
      </w:r>
      <w:r>
        <w:rPr>
          <w:rFonts w:ascii="Arial" w:hAnsi="Arial" w:cs="Arial"/>
          <w:sz w:val="20"/>
        </w:rPr>
        <w:pict w14:anchorId="7BD4D069">
          <v:shape id="_x0000_i1031" type="#_x0000_t75" style="width:236.5pt;height:18pt">
            <v:imagedata r:id="rId14" o:title=""/>
          </v:shape>
        </w:pict>
      </w:r>
    </w:p>
    <w:p w14:paraId="2261CDB8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D1DCD69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DISTRIBUTION:</w:t>
      </w:r>
      <w:r w:rsidR="00AC3DB8" w:rsidRPr="0097382A">
        <w:rPr>
          <w:rFonts w:ascii="Arial" w:hAnsi="Arial" w:cs="Arial"/>
          <w:sz w:val="20"/>
        </w:rPr>
        <w:t xml:space="preserve"> </w:t>
      </w:r>
    </w:p>
    <w:p w14:paraId="1B5DE626" w14:textId="77777777" w:rsidR="008E7CF9" w:rsidRPr="0097382A" w:rsidRDefault="00AC3DB8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ORGANIZATION</w:t>
      </w:r>
      <w:r w:rsidR="00FC61E5">
        <w:rPr>
          <w:rFonts w:ascii="Arial" w:hAnsi="Arial" w:cs="Arial"/>
          <w:sz w:val="20"/>
        </w:rPr>
        <w:t xml:space="preserve"> COMMANDER</w:t>
      </w:r>
      <w:r w:rsidR="008E7CF9" w:rsidRPr="0097382A">
        <w:rPr>
          <w:rFonts w:ascii="Arial" w:hAnsi="Arial" w:cs="Arial"/>
          <w:sz w:val="20"/>
        </w:rPr>
        <w:t>/DIRECTOR</w:t>
      </w:r>
    </w:p>
    <w:p w14:paraId="7C5311B3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CURRENT </w:t>
      </w:r>
      <w:r w:rsidR="00E31638" w:rsidRPr="0097382A">
        <w:rPr>
          <w:rFonts w:ascii="Arial" w:hAnsi="Arial" w:cs="Arial"/>
          <w:sz w:val="20"/>
        </w:rPr>
        <w:t>MANAGER</w:t>
      </w:r>
    </w:p>
    <w:p w14:paraId="19DAEE53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NEWLY APPOINTED INDIVIDUAL</w:t>
      </w:r>
    </w:p>
    <w:p w14:paraId="7EF5A803" w14:textId="74207A0D" w:rsidR="005C64CC" w:rsidRDefault="0031559C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DPW-ENRD</w:t>
      </w:r>
      <w:r w:rsidR="008E7CF9" w:rsidRPr="0097382A">
        <w:rPr>
          <w:rFonts w:ascii="Arial" w:hAnsi="Arial" w:cs="Arial"/>
          <w:sz w:val="20"/>
        </w:rPr>
        <w:t xml:space="preserve"> (ATTN </w:t>
      </w:r>
      <w:r w:rsidR="00044A2B">
        <w:rPr>
          <w:rFonts w:ascii="Arial" w:hAnsi="Arial" w:cs="Arial"/>
          <w:sz w:val="20"/>
        </w:rPr>
        <w:t>Travis Farmer</w:t>
      </w:r>
      <w:r w:rsidR="00612410" w:rsidRPr="0097382A">
        <w:rPr>
          <w:rFonts w:ascii="Arial" w:hAnsi="Arial" w:cs="Arial"/>
          <w:sz w:val="20"/>
        </w:rPr>
        <w:t>,</w:t>
      </w:r>
      <w:r w:rsidR="00830663">
        <w:rPr>
          <w:rFonts w:ascii="Arial" w:hAnsi="Arial" w:cs="Arial"/>
          <w:sz w:val="20"/>
        </w:rPr>
        <w:t xml:space="preserve"> </w:t>
      </w:r>
      <w:hyperlink r:id="rId15" w:history="1">
        <w:r w:rsidR="005476FB" w:rsidRPr="009D6117">
          <w:rPr>
            <w:rStyle w:val="Hyperlink"/>
            <w:rFonts w:ascii="Arial" w:hAnsi="Arial" w:cs="Arial"/>
            <w:sz w:val="20"/>
          </w:rPr>
          <w:t>travis.a.farmer5.civ@army.mil</w:t>
        </w:r>
      </w:hyperlink>
      <w:r w:rsidR="008E7CF9" w:rsidRPr="0097382A">
        <w:rPr>
          <w:rFonts w:ascii="Arial" w:hAnsi="Arial" w:cs="Arial"/>
          <w:sz w:val="20"/>
        </w:rPr>
        <w:t>)</w:t>
      </w:r>
      <w:r w:rsidR="00AC3DB8" w:rsidRPr="0097382A">
        <w:rPr>
          <w:rFonts w:ascii="Arial" w:hAnsi="Arial" w:cs="Arial"/>
          <w:sz w:val="20"/>
        </w:rPr>
        <w:t xml:space="preserve"> </w:t>
      </w:r>
    </w:p>
    <w:p w14:paraId="313B6E55" w14:textId="77777777" w:rsidR="00B235EB" w:rsidRDefault="005C64CC">
      <w:pPr>
        <w:rPr>
          <w:rFonts w:ascii="Arial" w:hAnsi="Arial" w:cs="Arial"/>
          <w:sz w:val="20"/>
        </w:rPr>
        <w:sectPr w:rsidR="00B235EB" w:rsidSect="00EF0C8C">
          <w:headerReference w:type="default" r:id="rId16"/>
          <w:footerReference w:type="even" r:id="rId17"/>
          <w:footerReference w:type="default" r:id="rId18"/>
          <w:pgSz w:w="12240" w:h="15840" w:code="1"/>
          <w:pgMar w:top="720" w:right="1440" w:bottom="1440" w:left="1440" w:header="446" w:footer="576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26"/>
        </w:sectPr>
      </w:pPr>
      <w:r>
        <w:rPr>
          <w:rFonts w:ascii="Arial" w:hAnsi="Arial" w:cs="Arial"/>
          <w:sz w:val="20"/>
        </w:rPr>
        <w:br w:type="page"/>
      </w:r>
    </w:p>
    <w:tbl>
      <w:tblPr>
        <w:tblStyle w:val="TableGrid"/>
        <w:tblW w:w="14040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435"/>
        <w:gridCol w:w="1620"/>
        <w:gridCol w:w="1085"/>
        <w:gridCol w:w="3240"/>
        <w:gridCol w:w="3240"/>
      </w:tblGrid>
      <w:tr w:rsidR="00B235EB" w14:paraId="23EF142C" w14:textId="77777777" w:rsidTr="002A3028">
        <w:trPr>
          <w:trHeight w:val="432"/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0047471" w14:textId="77777777" w:rsidR="00B235EB" w:rsidRPr="005C64CC" w:rsidRDefault="00B235EB" w:rsidP="00C40CF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Name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5F3EA6B" w14:textId="5875D9EC" w:rsidR="00B235EB" w:rsidRPr="005C64CC" w:rsidRDefault="00612410" w:rsidP="00F63E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HWSAA </w:t>
            </w:r>
            <w:r w:rsidR="00B235EB">
              <w:rPr>
                <w:rFonts w:ascii="Arial" w:hAnsi="Arial" w:cs="Arial"/>
                <w:b/>
                <w:sz w:val="20"/>
              </w:rPr>
              <w:t>or 90-</w:t>
            </w:r>
            <w:r w:rsidR="001E26AC">
              <w:rPr>
                <w:rFonts w:ascii="Arial" w:hAnsi="Arial" w:cs="Arial"/>
                <w:b/>
                <w:sz w:val="20"/>
              </w:rPr>
              <w:t>HWCAA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974DCC5" w14:textId="77777777" w:rsidR="00B235EB" w:rsidRPr="005C64CC" w:rsidRDefault="00B235EB" w:rsidP="00AD147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Primary or Alternate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6346397F" w14:textId="77777777" w:rsidR="00B235EB" w:rsidRPr="005C64CC" w:rsidRDefault="00B235EB" w:rsidP="00C40CF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818A55D" w14:textId="77777777" w:rsidR="00B235EB" w:rsidRPr="005C64CC" w:rsidRDefault="00B235EB" w:rsidP="00B71A4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48CADAA" w14:textId="77777777" w:rsidR="00B235EB" w:rsidRDefault="00B235EB" w:rsidP="00B235E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 Replaced</w:t>
            </w:r>
          </w:p>
        </w:tc>
      </w:tr>
      <w:tr w:rsidR="00B235EB" w14:paraId="597A382C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25E5A56B" w14:textId="27C6DD80" w:rsidR="00B235EB" w:rsidRDefault="005476FB" w:rsidP="0015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E4C54D1">
                <v:shape id="_x0000_i1032" type="#_x0000_t75" style="width:159pt;height:30pt">
                  <v:imagedata r:id="rId19" o:title=""/>
                </v:shape>
              </w:pict>
            </w:r>
          </w:p>
        </w:tc>
        <w:tc>
          <w:tcPr>
            <w:tcW w:w="1435" w:type="dxa"/>
            <w:vAlign w:val="center"/>
          </w:tcPr>
          <w:p w14:paraId="7607ADA5" w14:textId="5E138E99" w:rsidR="00B235EB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415E9564">
                <v:shape id="_x0000_i1033" type="#_x0000_t75" style="width:51pt;height:28pt">
                  <v:imagedata r:id="rId20" o:title=""/>
                </v:shape>
              </w:pict>
            </w:r>
          </w:p>
        </w:tc>
        <w:tc>
          <w:tcPr>
            <w:tcW w:w="1620" w:type="dxa"/>
            <w:vAlign w:val="center"/>
          </w:tcPr>
          <w:p w14:paraId="1F9D807D" w14:textId="37B7DCBB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6495F165">
                <v:shape id="_x0000_i1034" type="#_x0000_t75" style="width:51pt;height:28.5pt">
                  <v:imagedata r:id="rId21" o:title=""/>
                </v:shape>
              </w:pict>
            </w:r>
          </w:p>
        </w:tc>
        <w:tc>
          <w:tcPr>
            <w:tcW w:w="1085" w:type="dxa"/>
            <w:vAlign w:val="center"/>
          </w:tcPr>
          <w:p w14:paraId="78570476" w14:textId="1129F7A0" w:rsidR="00B235EB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675AA840">
                <v:shape id="_x0000_i1035" type="#_x0000_t75" style="width:69pt;height:28.5pt">
                  <v:imagedata r:id="rId22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3D5326E4" w14:textId="5BA9E080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BF5830F">
                <v:shape id="_x0000_i1036" type="#_x0000_t75" style="width:148pt;height:36pt">
                  <v:imagedata r:id="rId23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3A07D4C4" w14:textId="03A37002" w:rsidR="00B235EB" w:rsidRPr="0097382A" w:rsidRDefault="005476FB" w:rsidP="00B2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4B187D4">
                <v:shape id="_x0000_i1037" type="#_x0000_t75" style="width:148.5pt;height:30pt">
                  <v:imagedata r:id="rId24" o:title=""/>
                </v:shape>
              </w:pict>
            </w:r>
          </w:p>
        </w:tc>
      </w:tr>
      <w:tr w:rsidR="00B235EB" w14:paraId="2352AC4F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40C9C913" w14:textId="0AB81CEB" w:rsidR="00B235EB" w:rsidRPr="0097382A" w:rsidRDefault="005476FB" w:rsidP="0015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9B49E65">
                <v:shape id="_x0000_i1038" type="#_x0000_t75" style="width:159pt;height:30pt">
                  <v:imagedata r:id="rId19" o:title=""/>
                </v:shape>
              </w:pict>
            </w:r>
          </w:p>
        </w:tc>
        <w:tc>
          <w:tcPr>
            <w:tcW w:w="1435" w:type="dxa"/>
            <w:vAlign w:val="center"/>
          </w:tcPr>
          <w:p w14:paraId="1833B69F" w14:textId="581E3C0B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412D3C04">
                <v:shape id="_x0000_i1039" type="#_x0000_t75" style="width:51pt;height:28pt">
                  <v:imagedata r:id="rId20" o:title=""/>
                </v:shape>
              </w:pict>
            </w:r>
          </w:p>
        </w:tc>
        <w:tc>
          <w:tcPr>
            <w:tcW w:w="1620" w:type="dxa"/>
            <w:vAlign w:val="center"/>
          </w:tcPr>
          <w:p w14:paraId="12F1A7A3" w14:textId="522EECB5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7F644F8C">
                <v:shape id="_x0000_i1040" type="#_x0000_t75" style="width:51pt;height:28.5pt">
                  <v:imagedata r:id="rId21" o:title=""/>
                </v:shape>
              </w:pict>
            </w:r>
          </w:p>
        </w:tc>
        <w:tc>
          <w:tcPr>
            <w:tcW w:w="1085" w:type="dxa"/>
            <w:vAlign w:val="center"/>
          </w:tcPr>
          <w:p w14:paraId="5BB8E2B1" w14:textId="6C404261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464CB5DB">
                <v:shape id="_x0000_i1041" type="#_x0000_t75" style="width:69pt;height:28.5pt">
                  <v:imagedata r:id="rId22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5EDD8F45" w14:textId="26588615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7E9601D">
                <v:shape id="_x0000_i1042" type="#_x0000_t75" style="width:148pt;height:36pt">
                  <v:imagedata r:id="rId23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74CE2447" w14:textId="7DF0F7DA" w:rsidR="00B235EB" w:rsidRPr="0097382A" w:rsidRDefault="005476FB" w:rsidP="00B2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F18EBF0">
                <v:shape id="_x0000_i1043" type="#_x0000_t75" style="width:148.5pt;height:30pt">
                  <v:imagedata r:id="rId24" o:title=""/>
                </v:shape>
              </w:pict>
            </w:r>
          </w:p>
        </w:tc>
      </w:tr>
      <w:tr w:rsidR="00B235EB" w14:paraId="5A885679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35A9178F" w14:textId="588AAC5B" w:rsidR="00B235EB" w:rsidRPr="0097382A" w:rsidRDefault="005476FB" w:rsidP="0015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A2020E5">
                <v:shape id="_x0000_i1044" type="#_x0000_t75" style="width:159pt;height:30pt">
                  <v:imagedata r:id="rId19" o:title=""/>
                </v:shape>
              </w:pict>
            </w:r>
          </w:p>
        </w:tc>
        <w:tc>
          <w:tcPr>
            <w:tcW w:w="1435" w:type="dxa"/>
            <w:vAlign w:val="center"/>
          </w:tcPr>
          <w:p w14:paraId="32F9A004" w14:textId="607D6AEF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D9AA856">
                <v:shape id="_x0000_i1045" type="#_x0000_t75" style="width:51pt;height:28pt">
                  <v:imagedata r:id="rId20" o:title=""/>
                </v:shape>
              </w:pict>
            </w:r>
          </w:p>
        </w:tc>
        <w:tc>
          <w:tcPr>
            <w:tcW w:w="1620" w:type="dxa"/>
            <w:vAlign w:val="center"/>
          </w:tcPr>
          <w:p w14:paraId="2D7C95D7" w14:textId="5288E6AF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138DF76">
                <v:shape id="_x0000_i1046" type="#_x0000_t75" style="width:51pt;height:28.5pt">
                  <v:imagedata r:id="rId21" o:title=""/>
                </v:shape>
              </w:pict>
            </w:r>
          </w:p>
        </w:tc>
        <w:tc>
          <w:tcPr>
            <w:tcW w:w="1085" w:type="dxa"/>
            <w:vAlign w:val="center"/>
          </w:tcPr>
          <w:p w14:paraId="1F8D3186" w14:textId="174A782E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4DE15AC7">
                <v:shape id="_x0000_i1047" type="#_x0000_t75" style="width:69pt;height:28.5pt">
                  <v:imagedata r:id="rId22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06B1A20C" w14:textId="711C9868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96464E0">
                <v:shape id="_x0000_i1048" type="#_x0000_t75" style="width:148pt;height:36pt">
                  <v:imagedata r:id="rId23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67A25AF5" w14:textId="49FF34A8" w:rsidR="00B235EB" w:rsidRPr="0097382A" w:rsidRDefault="005476FB" w:rsidP="00B2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7B7EC461">
                <v:shape id="_x0000_i1049" type="#_x0000_t75" style="width:148.5pt;height:30pt">
                  <v:imagedata r:id="rId24" o:title=""/>
                </v:shape>
              </w:pict>
            </w:r>
          </w:p>
        </w:tc>
      </w:tr>
      <w:tr w:rsidR="00B235EB" w14:paraId="3061EB62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3B6A4842" w14:textId="069B2E7A" w:rsidR="00B235EB" w:rsidRPr="0097382A" w:rsidRDefault="005476FB" w:rsidP="0015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4940C9BB">
                <v:shape id="_x0000_i1050" type="#_x0000_t75" style="width:159pt;height:30pt">
                  <v:imagedata r:id="rId19" o:title=""/>
                </v:shape>
              </w:pict>
            </w:r>
          </w:p>
        </w:tc>
        <w:tc>
          <w:tcPr>
            <w:tcW w:w="1435" w:type="dxa"/>
            <w:vAlign w:val="center"/>
          </w:tcPr>
          <w:p w14:paraId="7762DFD1" w14:textId="758F86FE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587D496">
                <v:shape id="_x0000_i1051" type="#_x0000_t75" style="width:51pt;height:28pt">
                  <v:imagedata r:id="rId20" o:title=""/>
                </v:shape>
              </w:pict>
            </w:r>
          </w:p>
        </w:tc>
        <w:tc>
          <w:tcPr>
            <w:tcW w:w="1620" w:type="dxa"/>
            <w:vAlign w:val="center"/>
          </w:tcPr>
          <w:p w14:paraId="27315EF2" w14:textId="67578FBE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6F36D89">
                <v:shape id="_x0000_i1052" type="#_x0000_t75" style="width:51pt;height:28.5pt">
                  <v:imagedata r:id="rId21" o:title=""/>
                </v:shape>
              </w:pict>
            </w:r>
          </w:p>
        </w:tc>
        <w:tc>
          <w:tcPr>
            <w:tcW w:w="1085" w:type="dxa"/>
            <w:vAlign w:val="center"/>
          </w:tcPr>
          <w:p w14:paraId="2C1433DF" w14:textId="04A8B908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3BE01F3">
                <v:shape id="_x0000_i1053" type="#_x0000_t75" style="width:69pt;height:28.5pt">
                  <v:imagedata r:id="rId22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1E16B034" w14:textId="10C24891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B5DB7AC">
                <v:shape id="_x0000_i1054" type="#_x0000_t75" style="width:148pt;height:36pt">
                  <v:imagedata r:id="rId23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67728B96" w14:textId="6BD20EEF" w:rsidR="00B235EB" w:rsidRPr="0097382A" w:rsidRDefault="005476FB" w:rsidP="00B2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55C06A5">
                <v:shape id="_x0000_i1055" type="#_x0000_t75" style="width:148.5pt;height:30pt">
                  <v:imagedata r:id="rId24" o:title=""/>
                </v:shape>
              </w:pict>
            </w:r>
          </w:p>
        </w:tc>
      </w:tr>
      <w:tr w:rsidR="00B235EB" w14:paraId="6BC80AFE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378FEC0A" w14:textId="511A7E7C" w:rsidR="00B235EB" w:rsidRPr="0097382A" w:rsidRDefault="005476FB" w:rsidP="0015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677B486">
                <v:shape id="_x0000_i1056" type="#_x0000_t75" style="width:159pt;height:30pt">
                  <v:imagedata r:id="rId19" o:title=""/>
                </v:shape>
              </w:pict>
            </w:r>
          </w:p>
        </w:tc>
        <w:tc>
          <w:tcPr>
            <w:tcW w:w="1435" w:type="dxa"/>
            <w:vAlign w:val="center"/>
          </w:tcPr>
          <w:p w14:paraId="275F0284" w14:textId="3F934FF6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9551E38">
                <v:shape id="_x0000_i1057" type="#_x0000_t75" style="width:51pt;height:28pt">
                  <v:imagedata r:id="rId20" o:title=""/>
                </v:shape>
              </w:pict>
            </w:r>
          </w:p>
        </w:tc>
        <w:tc>
          <w:tcPr>
            <w:tcW w:w="1620" w:type="dxa"/>
            <w:vAlign w:val="center"/>
          </w:tcPr>
          <w:p w14:paraId="02F0555A" w14:textId="76953310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1752443">
                <v:shape id="_x0000_i1058" type="#_x0000_t75" style="width:51pt;height:28.5pt">
                  <v:imagedata r:id="rId21" o:title=""/>
                </v:shape>
              </w:pict>
            </w:r>
          </w:p>
        </w:tc>
        <w:tc>
          <w:tcPr>
            <w:tcW w:w="1085" w:type="dxa"/>
            <w:vAlign w:val="center"/>
          </w:tcPr>
          <w:p w14:paraId="5907178A" w14:textId="61FB3CCA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5FCD09E">
                <v:shape id="_x0000_i1059" type="#_x0000_t75" style="width:69pt;height:28.5pt">
                  <v:imagedata r:id="rId22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001EEBAC" w14:textId="409B17C4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EDC12AA">
                <v:shape id="_x0000_i1060" type="#_x0000_t75" style="width:148pt;height:36pt">
                  <v:imagedata r:id="rId23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3D43C421" w14:textId="029E843E" w:rsidR="00B235EB" w:rsidRPr="0097382A" w:rsidRDefault="005476FB" w:rsidP="00B2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BC4F8B9">
                <v:shape id="_x0000_i1061" type="#_x0000_t75" style="width:148.5pt;height:30pt">
                  <v:imagedata r:id="rId24" o:title=""/>
                </v:shape>
              </w:pict>
            </w:r>
          </w:p>
        </w:tc>
      </w:tr>
      <w:tr w:rsidR="00B235EB" w14:paraId="16017346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745A94CD" w14:textId="34F70E11" w:rsidR="00B235EB" w:rsidRPr="0097382A" w:rsidRDefault="005476FB" w:rsidP="0015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E869971">
                <v:shape id="_x0000_i1062" type="#_x0000_t75" style="width:159pt;height:30pt">
                  <v:imagedata r:id="rId19" o:title=""/>
                </v:shape>
              </w:pict>
            </w:r>
          </w:p>
        </w:tc>
        <w:tc>
          <w:tcPr>
            <w:tcW w:w="1435" w:type="dxa"/>
            <w:vAlign w:val="center"/>
          </w:tcPr>
          <w:p w14:paraId="520B7748" w14:textId="606ABF88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CB93B6C">
                <v:shape id="_x0000_i1063" type="#_x0000_t75" style="width:51pt;height:28pt">
                  <v:imagedata r:id="rId20" o:title=""/>
                </v:shape>
              </w:pict>
            </w:r>
          </w:p>
        </w:tc>
        <w:tc>
          <w:tcPr>
            <w:tcW w:w="1620" w:type="dxa"/>
            <w:vAlign w:val="center"/>
          </w:tcPr>
          <w:p w14:paraId="1CEBD3E9" w14:textId="7AE8BEB7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492980FD">
                <v:shape id="_x0000_i1064" type="#_x0000_t75" style="width:51pt;height:28.5pt">
                  <v:imagedata r:id="rId21" o:title=""/>
                </v:shape>
              </w:pict>
            </w:r>
          </w:p>
        </w:tc>
        <w:tc>
          <w:tcPr>
            <w:tcW w:w="1085" w:type="dxa"/>
            <w:vAlign w:val="center"/>
          </w:tcPr>
          <w:p w14:paraId="1E2D4174" w14:textId="0C44226C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846532F">
                <v:shape id="_x0000_i1065" type="#_x0000_t75" style="width:69pt;height:28.5pt">
                  <v:imagedata r:id="rId22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4934AE45" w14:textId="16AA6A8C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CF213C8">
                <v:shape id="_x0000_i1066" type="#_x0000_t75" style="width:148pt;height:36pt">
                  <v:imagedata r:id="rId23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050E7093" w14:textId="014847F7" w:rsidR="00B235EB" w:rsidRPr="0097382A" w:rsidRDefault="005476FB" w:rsidP="00B2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DEDB41B">
                <v:shape id="_x0000_i1067" type="#_x0000_t75" style="width:148.5pt;height:30pt">
                  <v:imagedata r:id="rId24" o:title=""/>
                </v:shape>
              </w:pict>
            </w:r>
          </w:p>
        </w:tc>
      </w:tr>
      <w:tr w:rsidR="00B235EB" w14:paraId="56AE5203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50AFFCED" w14:textId="02BD7550" w:rsidR="00B235EB" w:rsidRPr="0097382A" w:rsidRDefault="005476FB" w:rsidP="0015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7323181E">
                <v:shape id="_x0000_i1068" type="#_x0000_t75" style="width:159pt;height:30pt">
                  <v:imagedata r:id="rId19" o:title=""/>
                </v:shape>
              </w:pict>
            </w:r>
          </w:p>
        </w:tc>
        <w:tc>
          <w:tcPr>
            <w:tcW w:w="1435" w:type="dxa"/>
            <w:vAlign w:val="center"/>
          </w:tcPr>
          <w:p w14:paraId="0A86E84B" w14:textId="26D46C3B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4612C77">
                <v:shape id="_x0000_i1069" type="#_x0000_t75" style="width:51pt;height:28pt">
                  <v:imagedata r:id="rId20" o:title=""/>
                </v:shape>
              </w:pict>
            </w:r>
          </w:p>
        </w:tc>
        <w:tc>
          <w:tcPr>
            <w:tcW w:w="1620" w:type="dxa"/>
            <w:vAlign w:val="center"/>
          </w:tcPr>
          <w:p w14:paraId="748A30B4" w14:textId="17BC5184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EF3848F">
                <v:shape id="_x0000_i1070" type="#_x0000_t75" style="width:51pt;height:28.5pt">
                  <v:imagedata r:id="rId21" o:title=""/>
                </v:shape>
              </w:pict>
            </w:r>
          </w:p>
        </w:tc>
        <w:tc>
          <w:tcPr>
            <w:tcW w:w="1085" w:type="dxa"/>
            <w:vAlign w:val="center"/>
          </w:tcPr>
          <w:p w14:paraId="747B50B7" w14:textId="0DD790CF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F3125B0">
                <v:shape id="_x0000_i1071" type="#_x0000_t75" style="width:69pt;height:28.5pt">
                  <v:imagedata r:id="rId22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39D468E7" w14:textId="7CD79245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B7F8C35">
                <v:shape id="_x0000_i1072" type="#_x0000_t75" style="width:148pt;height:36pt">
                  <v:imagedata r:id="rId23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24C93977" w14:textId="2DBC252B" w:rsidR="00B235EB" w:rsidRPr="0097382A" w:rsidRDefault="005476FB" w:rsidP="00B2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7329ABB">
                <v:shape id="_x0000_i1073" type="#_x0000_t75" style="width:148.5pt;height:30pt">
                  <v:imagedata r:id="rId24" o:title=""/>
                </v:shape>
              </w:pict>
            </w:r>
          </w:p>
        </w:tc>
      </w:tr>
      <w:tr w:rsidR="00B235EB" w14:paraId="64EAFA32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788D1760" w14:textId="61BA1238" w:rsidR="00B235EB" w:rsidRPr="0097382A" w:rsidRDefault="005476FB" w:rsidP="0015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B66CABA">
                <v:shape id="_x0000_i1074" type="#_x0000_t75" style="width:159pt;height:30pt">
                  <v:imagedata r:id="rId19" o:title=""/>
                </v:shape>
              </w:pict>
            </w:r>
          </w:p>
        </w:tc>
        <w:tc>
          <w:tcPr>
            <w:tcW w:w="1435" w:type="dxa"/>
            <w:vAlign w:val="center"/>
          </w:tcPr>
          <w:p w14:paraId="57C6B95B" w14:textId="604B961C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17C36C3">
                <v:shape id="_x0000_i1075" type="#_x0000_t75" style="width:51pt;height:28pt">
                  <v:imagedata r:id="rId20" o:title=""/>
                </v:shape>
              </w:pict>
            </w:r>
          </w:p>
        </w:tc>
        <w:tc>
          <w:tcPr>
            <w:tcW w:w="1620" w:type="dxa"/>
            <w:vAlign w:val="center"/>
          </w:tcPr>
          <w:p w14:paraId="7DC1BF15" w14:textId="5456AFC1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654D8D9C">
                <v:shape id="_x0000_i1076" type="#_x0000_t75" style="width:51pt;height:28.5pt">
                  <v:imagedata r:id="rId21" o:title=""/>
                </v:shape>
              </w:pict>
            </w:r>
          </w:p>
        </w:tc>
        <w:tc>
          <w:tcPr>
            <w:tcW w:w="1085" w:type="dxa"/>
            <w:vAlign w:val="center"/>
          </w:tcPr>
          <w:p w14:paraId="0CCC7F78" w14:textId="35190B36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6B3E9168">
                <v:shape id="_x0000_i1077" type="#_x0000_t75" style="width:69pt;height:28.5pt">
                  <v:imagedata r:id="rId22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1C42D55E" w14:textId="1B967B6B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5A5D26A9">
                <v:shape id="_x0000_i1078" type="#_x0000_t75" style="width:148pt;height:36pt">
                  <v:imagedata r:id="rId23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4B004885" w14:textId="7435999D" w:rsidR="00B235EB" w:rsidRPr="0097382A" w:rsidRDefault="005476FB" w:rsidP="00B2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42A1002E">
                <v:shape id="_x0000_i1079" type="#_x0000_t75" style="width:148.5pt;height:30pt">
                  <v:imagedata r:id="rId24" o:title=""/>
                </v:shape>
              </w:pict>
            </w:r>
          </w:p>
        </w:tc>
      </w:tr>
      <w:tr w:rsidR="00B235EB" w14:paraId="6786BC61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258D2EE0" w14:textId="0A8E7FAF" w:rsidR="00B235EB" w:rsidRPr="0097382A" w:rsidRDefault="005476FB" w:rsidP="0015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3590B5EF">
                <v:shape id="_x0000_i1080" type="#_x0000_t75" style="width:159pt;height:30pt">
                  <v:imagedata r:id="rId19" o:title=""/>
                </v:shape>
              </w:pict>
            </w:r>
          </w:p>
        </w:tc>
        <w:tc>
          <w:tcPr>
            <w:tcW w:w="1435" w:type="dxa"/>
            <w:vAlign w:val="center"/>
          </w:tcPr>
          <w:p w14:paraId="344C11A1" w14:textId="041C0A0C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BA067C5">
                <v:shape id="_x0000_i1081" type="#_x0000_t75" style="width:51pt;height:28pt">
                  <v:imagedata r:id="rId20" o:title=""/>
                </v:shape>
              </w:pict>
            </w:r>
          </w:p>
        </w:tc>
        <w:tc>
          <w:tcPr>
            <w:tcW w:w="1620" w:type="dxa"/>
            <w:vAlign w:val="center"/>
          </w:tcPr>
          <w:p w14:paraId="654D278D" w14:textId="7DC19685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3B9B128">
                <v:shape id="_x0000_i1082" type="#_x0000_t75" style="width:51pt;height:28.5pt">
                  <v:imagedata r:id="rId21" o:title=""/>
                </v:shape>
              </w:pict>
            </w:r>
          </w:p>
        </w:tc>
        <w:tc>
          <w:tcPr>
            <w:tcW w:w="1085" w:type="dxa"/>
            <w:vAlign w:val="center"/>
          </w:tcPr>
          <w:p w14:paraId="5BF332CC" w14:textId="61B9AF50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5CE150A">
                <v:shape id="_x0000_i1083" type="#_x0000_t75" style="width:69pt;height:28.5pt">
                  <v:imagedata r:id="rId22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1BF0AF80" w14:textId="35FA000E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6E09DB60">
                <v:shape id="_x0000_i1084" type="#_x0000_t75" style="width:148pt;height:36pt">
                  <v:imagedata r:id="rId23" o:title=""/>
                </v:shape>
              </w:pict>
            </w:r>
          </w:p>
        </w:tc>
        <w:tc>
          <w:tcPr>
            <w:tcW w:w="3240" w:type="dxa"/>
            <w:vAlign w:val="center"/>
          </w:tcPr>
          <w:p w14:paraId="7B8990D9" w14:textId="4360B6CF" w:rsidR="00B235EB" w:rsidRPr="0097382A" w:rsidRDefault="005476FB" w:rsidP="00B2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B31DB4D">
                <v:shape id="_x0000_i1085" type="#_x0000_t75" style="width:148.5pt;height:30pt">
                  <v:imagedata r:id="rId24" o:title=""/>
                </v:shape>
              </w:pict>
            </w:r>
          </w:p>
        </w:tc>
      </w:tr>
      <w:tr w:rsidR="00B235EB" w14:paraId="6841B2C0" w14:textId="77777777" w:rsidTr="00E0297E">
        <w:trPr>
          <w:trHeight w:val="782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6F5D6A4" w14:textId="48861233" w:rsidR="00B235EB" w:rsidRPr="0097382A" w:rsidRDefault="005476FB" w:rsidP="0015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2B6E255">
                <v:shape id="_x0000_i1086" type="#_x0000_t75" style="width:159pt;height:30pt">
                  <v:imagedata r:id="rId19" o:title=""/>
                </v:shape>
              </w:pic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10381FA8" w14:textId="2FC2125A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D1583B1">
                <v:shape id="_x0000_i1087" type="#_x0000_t75" style="width:51pt;height:28pt">
                  <v:imagedata r:id="rId20" o:title=""/>
                </v:shape>
              </w:pic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232DD9" w14:textId="11F14727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0D69C23E">
                <v:shape id="_x0000_i1088" type="#_x0000_t75" style="width:51pt;height:28.5pt">
                  <v:imagedata r:id="rId21" o:title=""/>
                </v:shape>
              </w:pic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64A2B20D" w14:textId="35094DF4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D4D8D0E">
                <v:shape id="_x0000_i1089" type="#_x0000_t75" style="width:69pt;height:28.5pt">
                  <v:imagedata r:id="rId22" o:title=""/>
                </v:shape>
              </w:pic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50957CDB" w14:textId="21FDBDD3" w:rsidR="00B235EB" w:rsidRPr="0097382A" w:rsidRDefault="005476FB" w:rsidP="00B71A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13292556">
                <v:shape id="_x0000_i1090" type="#_x0000_t75" style="width:148pt;height:36pt">
                  <v:imagedata r:id="rId23" o:title=""/>
                </v:shape>
              </w:pic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1E3B920" w14:textId="37B00196" w:rsidR="00B235EB" w:rsidRPr="0097382A" w:rsidRDefault="005476FB" w:rsidP="00B2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 w14:anchorId="2C8A0027">
                <v:shape id="_x0000_i1091" type="#_x0000_t75" style="width:148.5pt;height:30pt">
                  <v:imagedata r:id="rId24" o:title=""/>
                </v:shape>
              </w:pict>
            </w:r>
          </w:p>
        </w:tc>
      </w:tr>
    </w:tbl>
    <w:p w14:paraId="3B735D72" w14:textId="77777777" w:rsidR="00BC10B6" w:rsidRPr="00B71A4C" w:rsidRDefault="00B71A4C">
      <w:pPr>
        <w:rPr>
          <w:rFonts w:ascii="Arial" w:hAnsi="Arial" w:cs="Arial"/>
          <w:i/>
          <w:sz w:val="20"/>
        </w:rPr>
      </w:pPr>
      <w:r w:rsidRPr="00B71A4C">
        <w:rPr>
          <w:rFonts w:ascii="Arial" w:hAnsi="Arial" w:cs="Arial"/>
          <w:i/>
          <w:sz w:val="20"/>
        </w:rPr>
        <w:t>*NOTE: Organizations may substitute an</w:t>
      </w:r>
      <w:r>
        <w:rPr>
          <w:rFonts w:ascii="Arial" w:hAnsi="Arial" w:cs="Arial"/>
          <w:i/>
          <w:sz w:val="20"/>
        </w:rPr>
        <w:t xml:space="preserve"> organization-generated table containing at least the information specified in this template.  Attach additional pages as necessary.</w:t>
      </w:r>
      <w:r w:rsidRPr="00B71A4C">
        <w:rPr>
          <w:rFonts w:ascii="Arial" w:hAnsi="Arial" w:cs="Arial"/>
          <w:i/>
          <w:sz w:val="20"/>
        </w:rPr>
        <w:t xml:space="preserve"> </w:t>
      </w:r>
      <w:r w:rsidR="00154932">
        <w:rPr>
          <w:rFonts w:ascii="Arial" w:hAnsi="Arial" w:cs="Arial"/>
          <w:i/>
          <w:sz w:val="20"/>
        </w:rPr>
        <w:t xml:space="preserve">Indicate N/A in the line for person replaced if the individual is not replacing someone else with this appointment. </w:t>
      </w:r>
    </w:p>
    <w:sectPr w:rsidR="00BC10B6" w:rsidRPr="00B71A4C" w:rsidSect="00F664EF">
      <w:footerReference w:type="even" r:id="rId25"/>
      <w:footerReference w:type="default" r:id="rId26"/>
      <w:pgSz w:w="15840" w:h="12240" w:orient="landscape" w:code="1"/>
      <w:pgMar w:top="720" w:right="1440" w:bottom="1440" w:left="1440" w:header="446" w:footer="57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B79B1" w14:textId="77777777" w:rsidR="00154932" w:rsidRDefault="00154932">
      <w:r>
        <w:separator/>
      </w:r>
    </w:p>
  </w:endnote>
  <w:endnote w:type="continuationSeparator" w:id="0">
    <w:p w14:paraId="2FF49F74" w14:textId="77777777" w:rsidR="00154932" w:rsidRDefault="0015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0DBDF" w14:textId="77777777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Attachment 1</w:t>
    </w:r>
  </w:p>
  <w:p w14:paraId="4EEFE515" w14:textId="77777777" w:rsidR="00F664EF" w:rsidRDefault="00AF1318" w:rsidP="00F664EF">
    <w:pPr>
      <w:pStyle w:val="Footer"/>
      <w:tabs>
        <w:tab w:val="clear" w:pos="864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This is a controlled document.</w:t>
    </w:r>
    <w:r w:rsidR="00F664EF">
      <w:rPr>
        <w:rFonts w:ascii="Arial" w:hAnsi="Arial" w:cs="Arial"/>
        <w:sz w:val="18"/>
        <w:szCs w:val="18"/>
      </w:rPr>
      <w:t xml:space="preserve">  </w:t>
    </w:r>
    <w:r w:rsidR="00F664EF" w:rsidRPr="00AF131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="00F664EF" w:rsidRPr="00AF1318">
        <w:rPr>
          <w:rStyle w:val="Hyperlink"/>
          <w:rFonts w:ascii="Arial" w:hAnsi="Arial" w:cs="Arial"/>
          <w:sz w:val="18"/>
          <w:szCs w:val="18"/>
        </w:rPr>
        <w:t>www.fortrucker-env.com</w:t>
      </w:r>
    </w:hyperlink>
    <w:r w:rsidR="00F664EF" w:rsidRPr="00AF1318">
      <w:rPr>
        <w:rFonts w:ascii="Arial" w:hAnsi="Arial" w:cs="Arial"/>
        <w:sz w:val="18"/>
        <w:szCs w:val="18"/>
      </w:rPr>
      <w:t>.</w:t>
    </w:r>
    <w:r w:rsidR="00F664EF">
      <w:rPr>
        <w:rFonts w:ascii="Arial" w:hAnsi="Arial" w:cs="Arial"/>
        <w:sz w:val="18"/>
        <w:szCs w:val="18"/>
      </w:rPr>
      <w:t xml:space="preserve">  </w:t>
    </w:r>
    <w:r w:rsidR="00B83200">
      <w:rPr>
        <w:rFonts w:ascii="Arial" w:hAnsi="Arial" w:cs="Arial"/>
        <w:sz w:val="18"/>
        <w:szCs w:val="18"/>
      </w:rPr>
      <w:t>Previous editions are obsolete.</w:t>
    </w:r>
  </w:p>
  <w:p w14:paraId="6434461F" w14:textId="77777777" w:rsidR="00154932" w:rsidRPr="00500ABA" w:rsidRDefault="00F664EF" w:rsidP="00F664EF">
    <w:pPr>
      <w:pStyle w:val="Footer"/>
      <w:tabs>
        <w:tab w:val="clear" w:pos="864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 w:rsidRPr="00C40CF4">
      <w:rPr>
        <w:rFonts w:ascii="Arial" w:hAnsi="Arial" w:cs="Arial"/>
        <w:sz w:val="18"/>
        <w:szCs w:val="18"/>
      </w:rPr>
      <w:t>USAACE F</w:t>
    </w:r>
    <w:r>
      <w:rPr>
        <w:rFonts w:ascii="Arial" w:hAnsi="Arial" w:cs="Arial"/>
        <w:sz w:val="18"/>
        <w:szCs w:val="18"/>
      </w:rPr>
      <w:t>orm</w:t>
    </w:r>
    <w:r w:rsidRPr="00C40CF4">
      <w:rPr>
        <w:rFonts w:ascii="Arial" w:hAnsi="Arial" w:cs="Arial"/>
        <w:sz w:val="18"/>
        <w:szCs w:val="18"/>
      </w:rPr>
      <w:t xml:space="preserve"> 2733</w:t>
    </w:r>
    <w:r>
      <w:rPr>
        <w:rFonts w:ascii="Arial" w:hAnsi="Arial" w:cs="Arial"/>
        <w:sz w:val="18"/>
        <w:szCs w:val="18"/>
      </w:rPr>
      <w:t xml:space="preserve"> (1-OCT-17)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CBD7F" w14:textId="77777777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Page </w:t>
    </w:r>
    <w:r w:rsidRPr="00F664EF">
      <w:rPr>
        <w:rFonts w:ascii="Arial" w:hAnsi="Arial" w:cs="Arial"/>
        <w:noProof/>
        <w:sz w:val="18"/>
        <w:szCs w:val="18"/>
      </w:rPr>
      <w:fldChar w:fldCharType="begin"/>
    </w:r>
    <w:r w:rsidRPr="00F664EF">
      <w:rPr>
        <w:rFonts w:ascii="Arial" w:hAnsi="Arial" w:cs="Arial"/>
        <w:noProof/>
        <w:sz w:val="18"/>
        <w:szCs w:val="18"/>
      </w:rPr>
      <w:instrText xml:space="preserve"> PAGE   \* MERGEFORMAT </w:instrText>
    </w:r>
    <w:r w:rsidRPr="00F664EF">
      <w:rPr>
        <w:rFonts w:ascii="Arial" w:hAnsi="Arial" w:cs="Arial"/>
        <w:noProof/>
        <w:sz w:val="18"/>
        <w:szCs w:val="18"/>
      </w:rPr>
      <w:fldChar w:fldCharType="separate"/>
    </w:r>
    <w:r w:rsidR="00612410">
      <w:rPr>
        <w:rFonts w:ascii="Arial" w:hAnsi="Arial" w:cs="Arial"/>
        <w:noProof/>
        <w:sz w:val="18"/>
        <w:szCs w:val="18"/>
      </w:rPr>
      <w:t>1</w:t>
    </w:r>
    <w:r w:rsidRPr="00F664EF">
      <w:rPr>
        <w:rFonts w:ascii="Arial" w:hAnsi="Arial" w:cs="Arial"/>
        <w:noProof/>
        <w:sz w:val="18"/>
        <w:szCs w:val="18"/>
      </w:rPr>
      <w:fldChar w:fldCharType="end"/>
    </w:r>
  </w:p>
  <w:p w14:paraId="5D1E788B" w14:textId="754D9002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ind w:left="-720" w:right="-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This is a controlled document.  </w:t>
    </w:r>
    <w:r w:rsidRPr="00AF131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="00C829FF" w:rsidRPr="003637A3">
        <w:rPr>
          <w:rStyle w:val="Hyperlink"/>
          <w:rFonts w:ascii="Arial" w:hAnsi="Arial" w:cs="Arial"/>
          <w:sz w:val="18"/>
          <w:szCs w:val="18"/>
        </w:rPr>
        <w:t>www.fortrucker-env.com</w:t>
      </w:r>
    </w:hyperlink>
    <w:r w:rsidRPr="00AF131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 Previous editions are obsolete.</w:t>
    </w:r>
  </w:p>
  <w:p w14:paraId="75034A4E" w14:textId="15C95104" w:rsidR="00154932" w:rsidRPr="00C40CF4" w:rsidRDefault="008D2046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AVCO</w:t>
    </w:r>
    <w:r w:rsidR="00F664EF" w:rsidRPr="00C40CF4">
      <w:rPr>
        <w:rFonts w:ascii="Arial" w:hAnsi="Arial" w:cs="Arial"/>
        <w:sz w:val="18"/>
        <w:szCs w:val="18"/>
      </w:rPr>
      <w:t>E F</w:t>
    </w:r>
    <w:r w:rsidR="00F664EF">
      <w:rPr>
        <w:rFonts w:ascii="Arial" w:hAnsi="Arial" w:cs="Arial"/>
        <w:sz w:val="18"/>
        <w:szCs w:val="18"/>
      </w:rPr>
      <w:t>orm</w:t>
    </w:r>
    <w:r w:rsidR="00F664EF" w:rsidRPr="00C40CF4">
      <w:rPr>
        <w:rFonts w:ascii="Arial" w:hAnsi="Arial" w:cs="Arial"/>
        <w:sz w:val="18"/>
        <w:szCs w:val="18"/>
      </w:rPr>
      <w:t xml:space="preserve"> 2733</w:t>
    </w:r>
    <w:r w:rsidR="00F664EF">
      <w:rPr>
        <w:rFonts w:ascii="Arial" w:hAnsi="Arial" w:cs="Arial"/>
        <w:sz w:val="18"/>
        <w:szCs w:val="18"/>
      </w:rPr>
      <w:t xml:space="preserve"> (</w:t>
    </w:r>
    <w:r w:rsidR="00C829FF">
      <w:rPr>
        <w:rFonts w:ascii="Arial" w:hAnsi="Arial" w:cs="Arial"/>
        <w:sz w:val="18"/>
        <w:szCs w:val="18"/>
      </w:rPr>
      <w:t>01-AUG</w:t>
    </w:r>
    <w:r>
      <w:rPr>
        <w:rFonts w:ascii="Arial" w:hAnsi="Arial" w:cs="Arial"/>
        <w:sz w:val="18"/>
        <w:szCs w:val="18"/>
      </w:rPr>
      <w:t>-25</w:t>
    </w:r>
    <w:r w:rsidR="00F664EF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30AE" w14:textId="77777777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Attachment 1</w:t>
    </w:r>
  </w:p>
  <w:p w14:paraId="5DE245E5" w14:textId="77777777" w:rsidR="00F664EF" w:rsidRDefault="00F664EF" w:rsidP="00F664EF">
    <w:pPr>
      <w:pStyle w:val="Footer"/>
      <w:tabs>
        <w:tab w:val="clear" w:pos="864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This is a controlled document.  </w:t>
    </w:r>
    <w:r w:rsidRPr="00AF131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Pr="00AF1318">
        <w:rPr>
          <w:rStyle w:val="Hyperlink"/>
          <w:rFonts w:ascii="Arial" w:hAnsi="Arial" w:cs="Arial"/>
          <w:sz w:val="18"/>
          <w:szCs w:val="18"/>
        </w:rPr>
        <w:t>www.fortrucker-env.com</w:t>
      </w:r>
    </w:hyperlink>
    <w:r w:rsidRPr="00AF131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 Previous editions are obsolete.</w:t>
    </w:r>
  </w:p>
  <w:p w14:paraId="4CA0555B" w14:textId="77777777" w:rsidR="00F664EF" w:rsidRPr="00500ABA" w:rsidRDefault="00F664EF" w:rsidP="00F664EF">
    <w:pPr>
      <w:pStyle w:val="Footer"/>
      <w:tabs>
        <w:tab w:val="clear" w:pos="864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 w:rsidRPr="00C40CF4">
      <w:rPr>
        <w:rFonts w:ascii="Arial" w:hAnsi="Arial" w:cs="Arial"/>
        <w:sz w:val="18"/>
        <w:szCs w:val="18"/>
      </w:rPr>
      <w:t>USAACE F</w:t>
    </w:r>
    <w:r>
      <w:rPr>
        <w:rFonts w:ascii="Arial" w:hAnsi="Arial" w:cs="Arial"/>
        <w:sz w:val="18"/>
        <w:szCs w:val="18"/>
      </w:rPr>
      <w:t>orm</w:t>
    </w:r>
    <w:r w:rsidRPr="00C40CF4">
      <w:rPr>
        <w:rFonts w:ascii="Arial" w:hAnsi="Arial" w:cs="Arial"/>
        <w:sz w:val="18"/>
        <w:szCs w:val="18"/>
      </w:rPr>
      <w:t xml:space="preserve"> 2733</w:t>
    </w:r>
    <w:r>
      <w:rPr>
        <w:rFonts w:ascii="Arial" w:hAnsi="Arial" w:cs="Arial"/>
        <w:sz w:val="18"/>
        <w:szCs w:val="18"/>
      </w:rPr>
      <w:t xml:space="preserve"> (1-OCT-17)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6633" w14:textId="77777777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Attachment 1</w:t>
    </w:r>
  </w:p>
  <w:p w14:paraId="398E8C4B" w14:textId="623ED5F4" w:rsidR="00F664EF" w:rsidRDefault="00F664EF" w:rsidP="00F664EF">
    <w:pPr>
      <w:pStyle w:val="Footer"/>
      <w:tabs>
        <w:tab w:val="clear" w:pos="8640"/>
        <w:tab w:val="right" w:pos="12960"/>
      </w:tabs>
      <w:spacing w:before="12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This is a controlled document.  </w:t>
    </w:r>
    <w:r w:rsidRPr="00AF131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="00C829FF" w:rsidRPr="003637A3">
        <w:rPr>
          <w:rStyle w:val="Hyperlink"/>
          <w:rFonts w:ascii="Arial" w:hAnsi="Arial" w:cs="Arial"/>
          <w:sz w:val="18"/>
          <w:szCs w:val="18"/>
        </w:rPr>
        <w:t>www.fortrucker-env.com</w:t>
      </w:r>
    </w:hyperlink>
    <w:r w:rsidRPr="00AF131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 Previous editions are obsolete.</w:t>
    </w:r>
  </w:p>
  <w:p w14:paraId="2CA8E3F3" w14:textId="3F003B8E" w:rsidR="00F664EF" w:rsidRPr="00C40CF4" w:rsidRDefault="008D2046" w:rsidP="00F664EF">
    <w:pPr>
      <w:pStyle w:val="Footer"/>
      <w:tabs>
        <w:tab w:val="clear" w:pos="8640"/>
        <w:tab w:val="right" w:pos="1296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AVCOE</w:t>
    </w:r>
    <w:r w:rsidR="00F664EF" w:rsidRPr="00C40CF4">
      <w:rPr>
        <w:rFonts w:ascii="Arial" w:hAnsi="Arial" w:cs="Arial"/>
        <w:sz w:val="18"/>
        <w:szCs w:val="18"/>
      </w:rPr>
      <w:t xml:space="preserve"> F</w:t>
    </w:r>
    <w:r w:rsidR="00F664EF">
      <w:rPr>
        <w:rFonts w:ascii="Arial" w:hAnsi="Arial" w:cs="Arial"/>
        <w:sz w:val="18"/>
        <w:szCs w:val="18"/>
      </w:rPr>
      <w:t>orm</w:t>
    </w:r>
    <w:r w:rsidR="00F664EF" w:rsidRPr="00C40CF4">
      <w:rPr>
        <w:rFonts w:ascii="Arial" w:hAnsi="Arial" w:cs="Arial"/>
        <w:sz w:val="18"/>
        <w:szCs w:val="18"/>
      </w:rPr>
      <w:t xml:space="preserve"> 2733</w:t>
    </w:r>
    <w:r w:rsidR="00F664EF">
      <w:rPr>
        <w:rFonts w:ascii="Arial" w:hAnsi="Arial" w:cs="Arial"/>
        <w:sz w:val="18"/>
        <w:szCs w:val="18"/>
      </w:rPr>
      <w:t xml:space="preserve"> (</w:t>
    </w:r>
    <w:r w:rsidR="00C829FF">
      <w:rPr>
        <w:rFonts w:ascii="Arial" w:hAnsi="Arial" w:cs="Arial"/>
        <w:sz w:val="18"/>
        <w:szCs w:val="18"/>
      </w:rPr>
      <w:t>01-AUG</w:t>
    </w:r>
    <w:r>
      <w:rPr>
        <w:rFonts w:ascii="Arial" w:hAnsi="Arial" w:cs="Arial"/>
        <w:sz w:val="18"/>
        <w:szCs w:val="18"/>
      </w:rPr>
      <w:t>-25</w:t>
    </w:r>
    <w:r w:rsidR="00F664EF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AD64" w14:textId="77777777" w:rsidR="00154932" w:rsidRDefault="00154932">
      <w:r>
        <w:separator/>
      </w:r>
    </w:p>
  </w:footnote>
  <w:footnote w:type="continuationSeparator" w:id="0">
    <w:p w14:paraId="7BAAABA5" w14:textId="77777777" w:rsidR="00154932" w:rsidRDefault="0015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D70E" w14:textId="77777777" w:rsidR="00154932" w:rsidRDefault="00154932" w:rsidP="003C382A">
    <w:pPr>
      <w:pStyle w:val="Header"/>
      <w:jc w:val="center"/>
      <w:rPr>
        <w:rFonts w:ascii="Arial" w:hAnsi="Arial" w:cs="Arial"/>
        <w:b/>
      </w:rPr>
    </w:pPr>
  </w:p>
  <w:p w14:paraId="607106CE" w14:textId="44BA568C" w:rsidR="00154932" w:rsidRDefault="00154932" w:rsidP="003C382A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HAZARDOUS WASTE SATELLITE ACCUMULATION </w:t>
    </w:r>
    <w:r w:rsidR="00612410">
      <w:rPr>
        <w:rFonts w:ascii="Arial" w:hAnsi="Arial" w:cs="Arial"/>
        <w:b/>
        <w:sz w:val="20"/>
      </w:rPr>
      <w:t xml:space="preserve">AREA </w:t>
    </w:r>
    <w:r>
      <w:rPr>
        <w:rFonts w:ascii="Arial" w:hAnsi="Arial" w:cs="Arial"/>
        <w:b/>
        <w:sz w:val="20"/>
      </w:rPr>
      <w:t>(</w:t>
    </w:r>
    <w:r w:rsidR="00612410">
      <w:rPr>
        <w:rFonts w:ascii="Arial" w:hAnsi="Arial" w:cs="Arial"/>
        <w:b/>
        <w:sz w:val="20"/>
      </w:rPr>
      <w:t>HWSAA</w:t>
    </w:r>
    <w:r>
      <w:rPr>
        <w:rFonts w:ascii="Arial" w:hAnsi="Arial" w:cs="Arial"/>
        <w:b/>
        <w:sz w:val="20"/>
      </w:rPr>
      <w:t xml:space="preserve">) OR 90-DAY HAZARDOUS WASTE </w:t>
    </w:r>
    <w:r w:rsidR="001E26AC">
      <w:rPr>
        <w:rFonts w:ascii="Arial" w:hAnsi="Arial" w:cs="Arial"/>
        <w:b/>
        <w:sz w:val="20"/>
      </w:rPr>
      <w:t xml:space="preserve">CENTRAL </w:t>
    </w:r>
    <w:r>
      <w:rPr>
        <w:rFonts w:ascii="Arial" w:hAnsi="Arial" w:cs="Arial"/>
        <w:b/>
        <w:sz w:val="20"/>
      </w:rPr>
      <w:t xml:space="preserve">ACCUMULATION </w:t>
    </w:r>
    <w:r w:rsidR="001E26AC">
      <w:rPr>
        <w:rFonts w:ascii="Arial" w:hAnsi="Arial" w:cs="Arial"/>
        <w:b/>
        <w:sz w:val="20"/>
      </w:rPr>
      <w:t xml:space="preserve">AREA </w:t>
    </w:r>
    <w:r>
      <w:rPr>
        <w:rFonts w:ascii="Arial" w:hAnsi="Arial" w:cs="Arial"/>
        <w:b/>
        <w:sz w:val="20"/>
      </w:rPr>
      <w:t>(90-</w:t>
    </w:r>
    <w:r w:rsidR="001E26AC">
      <w:rPr>
        <w:rFonts w:ascii="Arial" w:hAnsi="Arial" w:cs="Arial"/>
        <w:b/>
        <w:sz w:val="20"/>
      </w:rPr>
      <w:t>HWCAA</w:t>
    </w:r>
    <w:r>
      <w:rPr>
        <w:rFonts w:ascii="Arial" w:hAnsi="Arial" w:cs="Arial"/>
        <w:b/>
        <w:sz w:val="20"/>
      </w:rPr>
      <w:t>) MANAGER APPOINTMENT MEMO</w:t>
    </w:r>
  </w:p>
  <w:p w14:paraId="6B1EFB0E" w14:textId="77777777" w:rsidR="00154932" w:rsidRDefault="00154932" w:rsidP="003C382A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use of this form, see the Hazardous Waste Management Plan; the proponent is DPW-ENRD</w:t>
    </w:r>
  </w:p>
  <w:p w14:paraId="1E922958" w14:textId="77777777" w:rsidR="00154932" w:rsidRPr="001B404A" w:rsidRDefault="00154932" w:rsidP="003C382A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32931"/>
    <w:multiLevelType w:val="hybridMultilevel"/>
    <w:tmpl w:val="D07E1828"/>
    <w:lvl w:ilvl="0" w:tplc="777C32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C1B6C"/>
    <w:multiLevelType w:val="hybridMultilevel"/>
    <w:tmpl w:val="8DAA30F4"/>
    <w:lvl w:ilvl="0" w:tplc="95AEC564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1359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394732">
    <w:abstractNumId w:val="1"/>
  </w:num>
  <w:num w:numId="3" w16cid:durableId="24977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67"/>
    <w:rsid w:val="00044A2B"/>
    <w:rsid w:val="000758E6"/>
    <w:rsid w:val="000A4D66"/>
    <w:rsid w:val="000F50EE"/>
    <w:rsid w:val="000F78A0"/>
    <w:rsid w:val="00135C76"/>
    <w:rsid w:val="00154932"/>
    <w:rsid w:val="00167972"/>
    <w:rsid w:val="0019431D"/>
    <w:rsid w:val="001A5B28"/>
    <w:rsid w:val="001B404A"/>
    <w:rsid w:val="001B5E93"/>
    <w:rsid w:val="001C609C"/>
    <w:rsid w:val="001D31E0"/>
    <w:rsid w:val="001E26AC"/>
    <w:rsid w:val="0026602E"/>
    <w:rsid w:val="0027067C"/>
    <w:rsid w:val="002A3028"/>
    <w:rsid w:val="002B3E4C"/>
    <w:rsid w:val="002D05E2"/>
    <w:rsid w:val="002D4D11"/>
    <w:rsid w:val="002F2A72"/>
    <w:rsid w:val="0031559C"/>
    <w:rsid w:val="00327870"/>
    <w:rsid w:val="003C382A"/>
    <w:rsid w:val="003D348B"/>
    <w:rsid w:val="004002A8"/>
    <w:rsid w:val="00407B42"/>
    <w:rsid w:val="00436E4D"/>
    <w:rsid w:val="00464084"/>
    <w:rsid w:val="00466822"/>
    <w:rsid w:val="004774EB"/>
    <w:rsid w:val="004A3536"/>
    <w:rsid w:val="004A7BDA"/>
    <w:rsid w:val="004D3F8E"/>
    <w:rsid w:val="00500ABA"/>
    <w:rsid w:val="00526B28"/>
    <w:rsid w:val="00531A05"/>
    <w:rsid w:val="005476FB"/>
    <w:rsid w:val="005A4A1C"/>
    <w:rsid w:val="005B0AE2"/>
    <w:rsid w:val="005C64CC"/>
    <w:rsid w:val="00612410"/>
    <w:rsid w:val="00622737"/>
    <w:rsid w:val="00640261"/>
    <w:rsid w:val="00647A67"/>
    <w:rsid w:val="00657ED5"/>
    <w:rsid w:val="0068331E"/>
    <w:rsid w:val="006904F1"/>
    <w:rsid w:val="006E1A8D"/>
    <w:rsid w:val="00761AAF"/>
    <w:rsid w:val="007D7B87"/>
    <w:rsid w:val="007D7BC8"/>
    <w:rsid w:val="00830663"/>
    <w:rsid w:val="00836FFC"/>
    <w:rsid w:val="008705BC"/>
    <w:rsid w:val="008D2046"/>
    <w:rsid w:val="008E7CF9"/>
    <w:rsid w:val="008E7D99"/>
    <w:rsid w:val="00942BFC"/>
    <w:rsid w:val="00971B16"/>
    <w:rsid w:val="0097382A"/>
    <w:rsid w:val="009919B0"/>
    <w:rsid w:val="00A17D55"/>
    <w:rsid w:val="00A574C9"/>
    <w:rsid w:val="00A74581"/>
    <w:rsid w:val="00A81BE0"/>
    <w:rsid w:val="00A9213C"/>
    <w:rsid w:val="00AC3DB8"/>
    <w:rsid w:val="00AC4F69"/>
    <w:rsid w:val="00AD1470"/>
    <w:rsid w:val="00AE44D8"/>
    <w:rsid w:val="00AF1318"/>
    <w:rsid w:val="00AF1F02"/>
    <w:rsid w:val="00B039D5"/>
    <w:rsid w:val="00B14BF6"/>
    <w:rsid w:val="00B235EB"/>
    <w:rsid w:val="00B32FB7"/>
    <w:rsid w:val="00B70F3F"/>
    <w:rsid w:val="00B71A4C"/>
    <w:rsid w:val="00B83200"/>
    <w:rsid w:val="00B84BA8"/>
    <w:rsid w:val="00B85572"/>
    <w:rsid w:val="00BA600A"/>
    <w:rsid w:val="00BC10B6"/>
    <w:rsid w:val="00C2770B"/>
    <w:rsid w:val="00C40CF4"/>
    <w:rsid w:val="00C829FF"/>
    <w:rsid w:val="00C96916"/>
    <w:rsid w:val="00CA1084"/>
    <w:rsid w:val="00CF6C77"/>
    <w:rsid w:val="00D03CC1"/>
    <w:rsid w:val="00D21E2E"/>
    <w:rsid w:val="00D4318A"/>
    <w:rsid w:val="00D51562"/>
    <w:rsid w:val="00D62B52"/>
    <w:rsid w:val="00DA4ACD"/>
    <w:rsid w:val="00DE698A"/>
    <w:rsid w:val="00DE7697"/>
    <w:rsid w:val="00E0297E"/>
    <w:rsid w:val="00E31638"/>
    <w:rsid w:val="00E37C2B"/>
    <w:rsid w:val="00E544D1"/>
    <w:rsid w:val="00E81330"/>
    <w:rsid w:val="00EB39CB"/>
    <w:rsid w:val="00EC6C09"/>
    <w:rsid w:val="00EE5CD9"/>
    <w:rsid w:val="00EF0C8C"/>
    <w:rsid w:val="00F0525E"/>
    <w:rsid w:val="00F13A08"/>
    <w:rsid w:val="00F349ED"/>
    <w:rsid w:val="00F45E7B"/>
    <w:rsid w:val="00F63EC8"/>
    <w:rsid w:val="00F664EF"/>
    <w:rsid w:val="00FC006E"/>
    <w:rsid w:val="00FC61E5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68C5D58"/>
  <w15:docId w15:val="{785BFE67-9945-4F97-9827-DE961CA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4D8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4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44D8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AE44D8"/>
    <w:pPr>
      <w:widowControl w:val="0"/>
    </w:pPr>
    <w:rPr>
      <w:rFonts w:ascii="Courier" w:hAnsi="Courier"/>
      <w:snapToGrid w:val="0"/>
    </w:rPr>
  </w:style>
  <w:style w:type="character" w:styleId="Hyperlink">
    <w:name w:val="Hyperlink"/>
    <w:basedOn w:val="DefaultParagraphFont"/>
    <w:rsid w:val="00AE44D8"/>
    <w:rPr>
      <w:color w:val="0000FF"/>
      <w:u w:val="single"/>
    </w:rPr>
  </w:style>
  <w:style w:type="table" w:styleId="TableGrid">
    <w:name w:val="Table Grid"/>
    <w:basedOn w:val="TableNormal"/>
    <w:rsid w:val="005C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3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30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0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hyperlink" Target="mailto:travis.a.farmer5.civ@army.mil" TargetMode="External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rucker-env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rucker-env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rucker-env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rucker-en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2A18-098B-4530-B2FD-A5090C91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EMS-F029 Env Officer and EPOC Appt Memo</vt:lpstr>
    </vt:vector>
  </TitlesOfParts>
  <Company>URS Corporation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EMS-F029 Env Officer and EPOC Appt Memo</dc:title>
  <dc:subject/>
  <dc:creator>Carrie Henderson</dc:creator>
  <cp:keywords/>
  <cp:lastModifiedBy>MacKenzie Hall</cp:lastModifiedBy>
  <cp:revision>4</cp:revision>
  <cp:lastPrinted>2002-12-17T16:29:00Z</cp:lastPrinted>
  <dcterms:created xsi:type="dcterms:W3CDTF">2025-07-17T20:30:00Z</dcterms:created>
  <dcterms:modified xsi:type="dcterms:W3CDTF">2025-08-12T17:41:00Z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-530252668</vt:i4>
  </property>
  <property fmtid="{D5CDD505-2E9C-101B-9397-08002B2CF9AE}" pid="3" name="_EmailSubject">
    <vt:lpwstr>documents for ECO page</vt:lpwstr>
  </property>
  <property fmtid="{D5CDD505-2E9C-101B-9397-08002B2CF9AE}" pid="4" name="_AuthorEmail">
    <vt:lpwstr>suzanne.w.gibson@us.army.mil</vt:lpwstr>
  </property>
  <property fmtid="{D5CDD505-2E9C-101B-9397-08002B2CF9AE}" pid="5" name="_AuthorEmailDisplayName">
    <vt:lpwstr>Gibson, Suzanne W.</vt:lpwstr>
  </property>
  <property fmtid="{D5CDD505-2E9C-101B-9397-08002B2CF9AE}" pid="6" name="_PreviousAdHocReviewCycleID">
    <vt:i4>-659252487</vt:i4>
  </property>
  <property fmtid="{D5CDD505-2E9C-101B-9397-08002B2CF9AE}" pid="7" name="_ReviewingToolsShownOnce">
    <vt:lpwstr/>
  </property>
  <property fmtid="{D5CDD505-2E9C-101B-9397-08002B2CF9AE}" pid="8" name="GrammarlyDocumentId">
    <vt:lpwstr>78e4a7d9b02c81cd5f496c54b9014bff251e502a14cf696737636ea8ec737ed6</vt:lpwstr>
  </property>
</Properties>
</file>